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D2" w:rsidRPr="007456D2" w:rsidRDefault="007456D2" w:rsidP="007456D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color w:val="003399"/>
          <w:kern w:val="36"/>
          <w:sz w:val="28"/>
          <w:szCs w:val="28"/>
        </w:rPr>
      </w:pPr>
      <w:r w:rsidRPr="007456D2">
        <w:rPr>
          <w:rFonts w:ascii="Arial" w:eastAsia="Times New Roman" w:hAnsi="Arial" w:cs="Arial"/>
          <w:b/>
          <w:color w:val="003399"/>
          <w:kern w:val="36"/>
          <w:sz w:val="28"/>
          <w:szCs w:val="28"/>
        </w:rPr>
        <w:t>Управление образования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И.о. начальника управления - </w:t>
      </w:r>
      <w:proofErr w:type="spellStart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Кузицына</w:t>
      </w:r>
      <w:proofErr w:type="spellEnd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Ольга Владимировна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2-04-00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2-03-84 - факс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 xml:space="preserve">г. Киржач, ул. Серегина, д. 7, </w:t>
      </w:r>
      <w:proofErr w:type="spellStart"/>
      <w:r w:rsidRPr="007456D2">
        <w:rPr>
          <w:rFonts w:ascii="Arial" w:eastAsia="Times New Roman" w:hAnsi="Arial" w:cs="Arial"/>
          <w:color w:val="222222"/>
          <w:sz w:val="28"/>
          <w:szCs w:val="28"/>
        </w:rPr>
        <w:t>каб</w:t>
      </w:r>
      <w:proofErr w:type="spellEnd"/>
      <w:r w:rsidRPr="007456D2">
        <w:rPr>
          <w:rFonts w:ascii="Arial" w:eastAsia="Times New Roman" w:hAnsi="Arial" w:cs="Arial"/>
          <w:color w:val="222222"/>
          <w:sz w:val="28"/>
          <w:szCs w:val="28"/>
        </w:rPr>
        <w:t>. № 17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Часы приема: вторник с 10.00 до 17.00, обед с 13.00 до 14.00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осуществление государственной политики государственных гарантий в области образования в районе;</w:t>
      </w:r>
    </w:p>
    <w:p w:rsidR="007456D2" w:rsidRPr="007456D2" w:rsidRDefault="007456D2" w:rsidP="007456D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управление системой образования Киржачского района.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И.о. заместителя начальника управления образования - Колесникова Светлана Валерьевна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2-08-80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организация и контроль учебно-воспитательной работы в образовательных учреждениях.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И.о. заместителя начальника управления образования по развитию материально-технической базы - </w:t>
      </w:r>
      <w:proofErr w:type="spellStart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Нестерчук</w:t>
      </w:r>
      <w:proofErr w:type="spellEnd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Наталья Николаевна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2-03-84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охрана труда, материально-техническое обеспечение, безопасность деятельности образовательных учреждений.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Заведующий отделом опеки и попечительства - </w:t>
      </w:r>
      <w:proofErr w:type="spellStart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Осауленко</w:t>
      </w:r>
      <w:proofErr w:type="spellEnd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Ольга Геннадьевна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2-01-33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организация и контроль деятельности по опеке, попечительству и охране прав несовершеннолетних.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28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Главный специалист по охране прав детей - </w:t>
      </w:r>
      <w:proofErr w:type="spellStart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Волчкова</w:t>
      </w:r>
      <w:proofErr w:type="spellEnd"/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Любовь Николаевна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2-01-33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организация деятельности по опеке и попечительству.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29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Консультант по кадрам - Никонова Наталья Петровна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lastRenderedPageBreak/>
        <w:t>+7 (49237) 2-09-71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кадровая работа, аттестация кадров.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30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И.о. консультанта по дошкольному образованию - Астахова Татьяна Викторовна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2-22-36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организация и контроль деятельности дошкольных образовательных учреждений по созданию и развитию новых форм и методов воспитания детей.</w:t>
      </w:r>
    </w:p>
    <w:p w:rsidR="007456D2" w:rsidRPr="007456D2" w:rsidRDefault="007456D2" w:rsidP="007456D2">
      <w:pPr>
        <w:spacing w:before="115"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6D2">
        <w:rPr>
          <w:rFonts w:ascii="Times New Roman" w:eastAsia="Times New Roman" w:hAnsi="Times New Roman" w:cs="Times New Roman"/>
          <w:sz w:val="28"/>
          <w:szCs w:val="28"/>
        </w:rPr>
        <w:pict>
          <v:rect id="_x0000_i1031" style="width:0;height:.6pt" o:hralign="center" o:hrstd="t" o:hrnoshade="t" o:hr="t" fillcolor="#222" stroked="f"/>
        </w:pic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b/>
          <w:bCs/>
          <w:color w:val="222222"/>
          <w:sz w:val="28"/>
          <w:szCs w:val="28"/>
        </w:rPr>
        <w:t>И.о. консультанта по дополнительному образованию - Мищенко Александра Александровна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22222"/>
          <w:sz w:val="28"/>
          <w:szCs w:val="28"/>
        </w:rPr>
        <w:t>+7 (49237) 2-09-71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  <w:u w:val="single"/>
        </w:rPr>
        <w:t>Основные направления деятельности:</w:t>
      </w:r>
    </w:p>
    <w:p w:rsidR="007456D2" w:rsidRPr="007456D2" w:rsidRDefault="007456D2" w:rsidP="007456D2">
      <w:pPr>
        <w:spacing w:before="115" w:after="115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7456D2">
        <w:rPr>
          <w:rFonts w:ascii="Arial" w:eastAsia="Times New Roman" w:hAnsi="Arial" w:cs="Arial"/>
          <w:color w:val="2F4F4F"/>
          <w:sz w:val="28"/>
          <w:szCs w:val="28"/>
        </w:rPr>
        <w:t>- организация и контроль воспитательной работы с учащимися.</w:t>
      </w:r>
    </w:p>
    <w:p w:rsidR="00FE5CA2" w:rsidRDefault="00FE5CA2"/>
    <w:sectPr w:rsidR="00FE5CA2" w:rsidSect="007456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D2"/>
    <w:rsid w:val="007456D2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45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2016-02-29T17:05:00Z</dcterms:created>
  <dcterms:modified xsi:type="dcterms:W3CDTF">2016-02-29T17:05:00Z</dcterms:modified>
</cp:coreProperties>
</file>